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8C5C9" w14:textId="3AD5351B" w:rsidR="00B064D6" w:rsidRDefault="00162D94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Посвящение первоклассников в пешеходы </w:t>
      </w:r>
      <w:r>
        <w:rPr>
          <w:noProof/>
        </w:rPr>
        <w:drawing>
          <wp:inline distT="0" distB="0" distL="0" distR="0" wp14:anchorId="510920F4" wp14:editId="6D56ED29">
            <wp:extent cx="152400" cy="152400"/>
            <wp:effectExtent l="0" t="0" r="0" b="0"/>
            <wp:docPr id="810429069" name="Рисунок 5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66421DBC" wp14:editId="4381F81E">
            <wp:extent cx="152400" cy="152400"/>
            <wp:effectExtent l="0" t="0" r="0" b="0"/>
            <wp:docPr id="925673776" name="Рисунок 4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27 сентября в нашей школе для первоклашек был проведён праздник «Посвящение в пешеходы».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117BA11F" wp14:editId="637E845C">
            <wp:extent cx="152400" cy="152400"/>
            <wp:effectExtent l="0" t="0" r="0" b="0"/>
            <wp:docPr id="547620274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Главной целью праздника стало расширение представлений учащихся о правилах поведения на дороге, о значении дорожных знаков и сигналов светофора, развитие наблюдательности и внимания, воспитание культурного пешехода.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EE0E459" wp14:editId="7BBA4C74">
            <wp:extent cx="152400" cy="152400"/>
            <wp:effectExtent l="0" t="0" r="0" b="0"/>
            <wp:docPr id="1605124659" name="Рисунок 2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Праздник прошёл в игровой и познавательной форме. Ребята из отряда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ответственно отнеслись к подготовке и приняли активное участие в празднике.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4A50C1E" wp14:editId="63B73FB6">
            <wp:extent cx="152400" cy="152400"/>
            <wp:effectExtent l="0" t="0" r="0" b="0"/>
            <wp:docPr id="1409141692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 конце праздника ребят ждал сюрприз: они получили светоотражающие смайлы в рамках акции </w:t>
      </w:r>
      <w:hyperlink r:id="rId9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#ЗасветисьВТемноте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hyperlink r:id="rId10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#НеделяБезопасности2023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1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#МБОУСОШ17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2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</w:t>
        </w:r>
        <w:r>
          <w:rPr>
            <w:rStyle w:val="a3"/>
            <w:rFonts w:ascii="Roboto" w:hAnsi="Roboto"/>
            <w:i w:val="0"/>
            <w:iCs w:val="0"/>
            <w:sz w:val="20"/>
            <w:szCs w:val="20"/>
            <w:shd w:val="clear" w:color="auto" w:fill="FFFFFF"/>
          </w:rPr>
          <w:t>ЮИД</w:t>
        </w:r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3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#КулешовскаяСОШ17</w:t>
        </w:r>
      </w:hyperlink>
    </w:p>
    <w:p w14:paraId="03EF6C09" w14:textId="77777777" w:rsidR="00162D94" w:rsidRDefault="00162D94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72C3990E" w14:textId="277B5431" w:rsidR="00162D94" w:rsidRDefault="00162D94">
      <w:r>
        <w:rPr>
          <w:noProof/>
        </w:rPr>
        <w:drawing>
          <wp:inline distT="0" distB="0" distL="0" distR="0" wp14:anchorId="59CD0217" wp14:editId="0433D5E0">
            <wp:extent cx="5940425" cy="4455160"/>
            <wp:effectExtent l="0" t="0" r="3175" b="2540"/>
            <wp:docPr id="2945943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34C21" w14:textId="0324BA92" w:rsidR="00162D94" w:rsidRDefault="00162D94">
      <w:r>
        <w:rPr>
          <w:noProof/>
        </w:rPr>
        <w:lastRenderedPageBreak/>
        <w:drawing>
          <wp:inline distT="0" distB="0" distL="0" distR="0" wp14:anchorId="64E63FDB" wp14:editId="63A67719">
            <wp:extent cx="5940425" cy="4455160"/>
            <wp:effectExtent l="0" t="0" r="3175" b="2540"/>
            <wp:docPr id="450799878" name="Рисунок 7" descr="Изображение выглядит как одежда, человек, на открытом воздухе, обув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99878" name="Рисунок 7" descr="Изображение выглядит как одежда, человек, на открытом воздухе, обув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8B83" w14:textId="3EAD2448" w:rsidR="00162D94" w:rsidRDefault="00162D94">
      <w:r>
        <w:rPr>
          <w:noProof/>
        </w:rPr>
        <w:drawing>
          <wp:inline distT="0" distB="0" distL="0" distR="0" wp14:anchorId="1BCF6557" wp14:editId="3FE58830">
            <wp:extent cx="5940425" cy="3341370"/>
            <wp:effectExtent l="0" t="0" r="3175" b="0"/>
            <wp:docPr id="405938285" name="Рисунок 8" descr="Изображение выглядит как одежда, человек, на открытом воздухе, обув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38285" name="Рисунок 8" descr="Изображение выглядит как одежда, человек, на открытом воздухе, обув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E9CB" w14:textId="5760A2A1" w:rsidR="00162D94" w:rsidRDefault="00162D94">
      <w:r>
        <w:rPr>
          <w:noProof/>
        </w:rPr>
        <w:lastRenderedPageBreak/>
        <w:drawing>
          <wp:inline distT="0" distB="0" distL="0" distR="0" wp14:anchorId="1DF8EDB4" wp14:editId="63514589">
            <wp:extent cx="5940425" cy="3341370"/>
            <wp:effectExtent l="0" t="0" r="3175" b="0"/>
            <wp:docPr id="99251860" name="Рисунок 9" descr="Изображение выглядит как одежда, человек, обувь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1860" name="Рисунок 9" descr="Изображение выглядит как одежда, человек, обувь, на открытом воздух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1422D" w14:textId="63AF571E" w:rsidR="00162D94" w:rsidRDefault="00162D94">
      <w:r>
        <w:rPr>
          <w:noProof/>
        </w:rPr>
        <w:drawing>
          <wp:inline distT="0" distB="0" distL="0" distR="0" wp14:anchorId="0EA62043" wp14:editId="7CC66D05">
            <wp:extent cx="5940425" cy="3341370"/>
            <wp:effectExtent l="0" t="0" r="3175" b="0"/>
            <wp:docPr id="198242104" name="Рисунок 10" descr="Изображение выглядит как на открытом воздухе, обувь, человек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2104" name="Рисунок 10" descr="Изображение выглядит как на открытом воздухе, обувь, человек, дере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8CBD" w14:textId="68D796DA" w:rsidR="00162D94" w:rsidRDefault="00162D94">
      <w:r>
        <w:rPr>
          <w:noProof/>
        </w:rPr>
        <w:lastRenderedPageBreak/>
        <w:drawing>
          <wp:inline distT="0" distB="0" distL="0" distR="0" wp14:anchorId="49E74E0B" wp14:editId="163B5206">
            <wp:extent cx="5940425" cy="4455160"/>
            <wp:effectExtent l="0" t="0" r="3175" b="2540"/>
            <wp:docPr id="81363206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94"/>
    <w:rsid w:val="00162D94"/>
    <w:rsid w:val="002903A0"/>
    <w:rsid w:val="00B064D6"/>
    <w:rsid w:val="00EA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5CD2"/>
  <w15:chartTrackingRefBased/>
  <w15:docId w15:val="{CD3EA6D1-5165-4F83-882C-DAA4212B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2D94"/>
    <w:rPr>
      <w:i/>
      <w:iCs/>
    </w:rPr>
  </w:style>
  <w:style w:type="character" w:styleId="a4">
    <w:name w:val="Hyperlink"/>
    <w:basedOn w:val="a0"/>
    <w:uiPriority w:val="99"/>
    <w:semiHidden/>
    <w:unhideWhenUsed/>
    <w:rsid w:val="00162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com/feed?section=search&amp;q=%23%D0%9A%D1%83%D0%BB%D0%B5%D1%88%D0%BE%D0%B2%D1%81%D0%BA%D0%B0%D1%8F%D0%A1%D0%9E%D0%A817" TargetMode="External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hyperlink" Target="https://vk.com/feed?section=search&amp;q=%23%D0%AE%D0%98%D0%94%D0%A1%D0%9E%D0%A817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0%9C%D0%91%D0%9E%D0%A3%D0%A1%D0%9E%D0%A817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7.jpeg"/><Relationship Id="rId10" Type="http://schemas.openxmlformats.org/officeDocument/2006/relationships/hyperlink" Target="https://vk.com/feed?section=search&amp;q=%23%D0%9D%D0%B5%D0%B4%D0%B5%D0%BB%D1%8F%D0%91%D0%B5%D0%B7%D0%BE%D0%BF%D0%B0%D1%81%D0%BD%D0%BE%D1%81%D1%82%D0%B82023" TargetMode="External"/><Relationship Id="rId19" Type="http://schemas.openxmlformats.org/officeDocument/2006/relationships/image" Target="media/image11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7%D0%B0%D1%81%D0%B2%D0%B5%D1%82%D0%B8%D1%81%D1%8C%D0%92%D0%A2%D0%B5%D0%BC%D0%BD%D0%BE%D1%82%D0%B5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Таисия Алексеевна</dc:creator>
  <cp:keywords/>
  <dc:description/>
  <cp:lastModifiedBy>Кожевникова Таисия Алексеевна</cp:lastModifiedBy>
  <cp:revision>1</cp:revision>
  <dcterms:created xsi:type="dcterms:W3CDTF">2023-10-09T13:52:00Z</dcterms:created>
  <dcterms:modified xsi:type="dcterms:W3CDTF">2023-10-09T13:54:00Z</dcterms:modified>
</cp:coreProperties>
</file>